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65_2.01_KSGT_2026_01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ohbau- und Erdarbeit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leistung, Rohbau- und Erd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